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B77C3D7" w:rsidP="1C94900E" w:rsidRDefault="0B77C3D7" w14:paraId="02B13587" w14:textId="67C9F23B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  <w:sz w:val="36"/>
          <w:szCs w:val="36"/>
        </w:rPr>
        <w:t>COPYRIGHT AGREEMENT</w:t>
      </w:r>
    </w:p>
    <w:p w:rsidR="0B77C3D7" w:rsidP="1C94900E" w:rsidRDefault="0B77C3D7" w14:paraId="60B6F27D" w14:textId="1DDDEE11">
      <w:pPr>
        <w:pStyle w:val="NoSpacing"/>
        <w:jc w:val="center"/>
      </w:pPr>
      <w:r w:rsidRPr="1C94900E" w:rsidR="0B77C3D7">
        <w:rPr>
          <w:rFonts w:ascii="Times New Roman" w:hAnsi="Times New Roman" w:eastAsia="Times New Roman" w:cs="Times New Roman"/>
        </w:rPr>
        <w:t xml:space="preserve">(To be </w:t>
      </w:r>
      <w:r w:rsidRPr="1C94900E" w:rsidR="0B77C3D7">
        <w:rPr>
          <w:rFonts w:ascii="Times New Roman" w:hAnsi="Times New Roman" w:eastAsia="Times New Roman" w:cs="Times New Roman"/>
        </w:rPr>
        <w:t>submitted</w:t>
      </w:r>
      <w:r w:rsidRPr="1C94900E" w:rsidR="0B77C3D7">
        <w:rPr>
          <w:rFonts w:ascii="Times New Roman" w:hAnsi="Times New Roman" w:eastAsia="Times New Roman" w:cs="Times New Roman"/>
        </w:rPr>
        <w:t xml:space="preserve"> with the manuscript)</w:t>
      </w:r>
    </w:p>
    <w:p w:rsidR="1C94900E" w:rsidP="1C94900E" w:rsidRDefault="1C94900E" w14:paraId="0679C2D1" w14:textId="4B7A4585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3E8F7FFD" w14:textId="7F941798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ARTICLE INFORMATION</w:t>
      </w:r>
    </w:p>
    <w:p w:rsidR="0B77C3D7" w:rsidP="1C94900E" w:rsidRDefault="0B77C3D7" w14:paraId="341C997A" w14:textId="411536FD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Manuscript Title:</w:t>
      </w:r>
    </w:p>
    <w:p w:rsidR="1C94900E" w:rsidP="1C94900E" w:rsidRDefault="1C94900E" w14:paraId="0C5D77FA" w14:textId="04D7180C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6EB7A258" w14:textId="37467F3B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 xml:space="preserve">Journal Name: </w:t>
      </w:r>
      <w:r w:rsidRPr="1C94900E" w:rsidR="0B77C3D7">
        <w:rPr>
          <w:rFonts w:ascii="Times New Roman" w:hAnsi="Times New Roman" w:eastAsia="Times New Roman" w:cs="Times New Roman"/>
        </w:rPr>
        <w:t>International Journal of Multidisciplinary Innovations</w:t>
      </w:r>
    </w:p>
    <w:p w:rsidR="1C94900E" w:rsidP="1C94900E" w:rsidRDefault="1C94900E" w14:paraId="70D50166" w14:textId="164B09FD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33823FAD" w14:textId="2E81BBE0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COPYRIGHT AND LICENSING AGREEMENT</w:t>
      </w:r>
    </w:p>
    <w:p w:rsidR="0B77C3D7" w:rsidP="1C94900E" w:rsidRDefault="0B77C3D7" w14:paraId="3E428354" w14:textId="1BC267E7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</w:rPr>
        <w:t>I/We, the undersigned author(s), confirm that:</w:t>
      </w:r>
    </w:p>
    <w:p w:rsidR="1C94900E" w:rsidP="1C94900E" w:rsidRDefault="1C94900E" w14:paraId="0033BE6E" w14:textId="36FDAB78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0B77C3D7" w:rsidP="1C94900E" w:rsidRDefault="0B77C3D7" w14:paraId="2AD846D9" w14:textId="7A1FCA1C">
      <w:pPr>
        <w:pStyle w:val="NoSpacing"/>
        <w:numPr>
          <w:ilvl w:val="0"/>
          <w:numId w:val="8"/>
        </w:numPr>
        <w:jc w:val="both"/>
        <w:rPr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Copyright Ownership</w:t>
      </w:r>
      <w:r>
        <w:br/>
      </w:r>
      <w:r w:rsidRPr="1C94900E" w:rsidR="0B77C3D7">
        <w:rPr>
          <w:rFonts w:ascii="Times New Roman" w:hAnsi="Times New Roman" w:eastAsia="Times New Roman" w:cs="Times New Roman"/>
        </w:rPr>
        <w:t xml:space="preserve">I/We </w:t>
      </w:r>
      <w:r w:rsidRPr="1C94900E" w:rsidR="0B77C3D7">
        <w:rPr>
          <w:rFonts w:ascii="Times New Roman" w:hAnsi="Times New Roman" w:eastAsia="Times New Roman" w:cs="Times New Roman"/>
        </w:rPr>
        <w:t>retain</w:t>
      </w:r>
      <w:r w:rsidRPr="1C94900E" w:rsidR="0B77C3D7">
        <w:rPr>
          <w:rFonts w:ascii="Times New Roman" w:hAnsi="Times New Roman" w:eastAsia="Times New Roman" w:cs="Times New Roman"/>
        </w:rPr>
        <w:t xml:space="preserve"> the full copyright of the </w:t>
      </w:r>
      <w:r w:rsidRPr="1C94900E" w:rsidR="0B77C3D7">
        <w:rPr>
          <w:rFonts w:ascii="Times New Roman" w:hAnsi="Times New Roman" w:eastAsia="Times New Roman" w:cs="Times New Roman"/>
        </w:rPr>
        <w:t>submitted</w:t>
      </w:r>
      <w:r w:rsidRPr="1C94900E" w:rsidR="0B77C3D7">
        <w:rPr>
          <w:rFonts w:ascii="Times New Roman" w:hAnsi="Times New Roman" w:eastAsia="Times New Roman" w:cs="Times New Roman"/>
        </w:rPr>
        <w:t xml:space="preserve"> manuscript.</w:t>
      </w:r>
    </w:p>
    <w:p w:rsidR="0B77C3D7" w:rsidP="1C94900E" w:rsidRDefault="0B77C3D7" w14:paraId="08C168D4" w14:textId="50DE8207">
      <w:pPr>
        <w:pStyle w:val="NoSpacing"/>
        <w:numPr>
          <w:ilvl w:val="0"/>
          <w:numId w:val="8"/>
        </w:numPr>
        <w:jc w:val="both"/>
        <w:rPr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Right of First Publication</w:t>
      </w:r>
      <w:r>
        <w:br/>
      </w:r>
      <w:r w:rsidRPr="1C94900E" w:rsidR="0B77C3D7">
        <w:rPr>
          <w:rFonts w:ascii="Times New Roman" w:hAnsi="Times New Roman" w:eastAsia="Times New Roman" w:cs="Times New Roman"/>
        </w:rPr>
        <w:t>I/We grant the International Journal of Multidisciplinary Innovations the right of first publication of the accepted article.</w:t>
      </w:r>
    </w:p>
    <w:p w:rsidR="0B77C3D7" w:rsidP="1C94900E" w:rsidRDefault="0B77C3D7" w14:paraId="351D325D" w14:textId="251BE278">
      <w:pPr>
        <w:pStyle w:val="NoSpacing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Open Access License (CC BY 4.0)</w:t>
      </w:r>
      <w:r>
        <w:br/>
      </w:r>
      <w:r w:rsidRPr="1C94900E" w:rsidR="0B77C3D7">
        <w:rPr>
          <w:rFonts w:ascii="Times New Roman" w:hAnsi="Times New Roman" w:eastAsia="Times New Roman" w:cs="Times New Roman"/>
        </w:rPr>
        <w:t xml:space="preserve">I/We agree that, upon publication, the article will be published under the </w:t>
      </w: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Cr</w:t>
      </w: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eative Commons Attribution 4.0 International License (CC BY 4.0)</w:t>
      </w:r>
      <w:r w:rsidRPr="1C94900E" w:rsidR="0B77C3D7">
        <w:rPr>
          <w:rFonts w:ascii="Times New Roman" w:hAnsi="Times New Roman" w:eastAsia="Times New Roman" w:cs="Times New Roman"/>
        </w:rPr>
        <w:t>.</w:t>
      </w:r>
    </w:p>
    <w:p w:rsidR="1C94900E" w:rsidP="1C94900E" w:rsidRDefault="1C94900E" w14:paraId="2EDEC4A6" w14:textId="6731FEDC">
      <w:pPr>
        <w:pStyle w:val="NoSpacing"/>
        <w:ind w:left="360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206FACAF" w14:textId="422E665E">
      <w:pPr>
        <w:pStyle w:val="NoSpacing"/>
        <w:ind w:left="720"/>
        <w:jc w:val="both"/>
      </w:pPr>
      <w:r w:rsidRPr="1C94900E" w:rsidR="0B77C3D7">
        <w:rPr>
          <w:rFonts w:ascii="Times New Roman" w:hAnsi="Times New Roman" w:eastAsia="Times New Roman" w:cs="Times New Roman"/>
        </w:rPr>
        <w:t xml:space="preserve">This license </w:t>
      </w:r>
      <w:r w:rsidRPr="1C94900E" w:rsidR="0B77C3D7">
        <w:rPr>
          <w:rFonts w:ascii="Times New Roman" w:hAnsi="Times New Roman" w:eastAsia="Times New Roman" w:cs="Times New Roman"/>
        </w:rPr>
        <w:t>permits</w:t>
      </w:r>
      <w:r w:rsidRPr="1C94900E" w:rsidR="0B77C3D7">
        <w:rPr>
          <w:rFonts w:ascii="Times New Roman" w:hAnsi="Times New Roman" w:eastAsia="Times New Roman" w:cs="Times New Roman"/>
        </w:rPr>
        <w:t xml:space="preserve"> unrestricted use, sharing, distribution, reproduction, adaptation, and commercial use of the article in any medium, provided that:</w:t>
      </w:r>
    </w:p>
    <w:p w:rsidR="0B77C3D7" w:rsidP="1C94900E" w:rsidRDefault="0B77C3D7" w14:paraId="22097316" w14:textId="5A619CA9">
      <w:pPr>
        <w:pStyle w:val="NoSpacing"/>
        <w:numPr>
          <w:ilvl w:val="0"/>
          <w:numId w:val="10"/>
        </w:numPr>
        <w:jc w:val="both"/>
        <w:rPr/>
      </w:pPr>
      <w:r w:rsidRPr="1C94900E" w:rsidR="0B77C3D7">
        <w:rPr>
          <w:rFonts w:ascii="Times New Roman" w:hAnsi="Times New Roman" w:eastAsia="Times New Roman" w:cs="Times New Roman"/>
        </w:rPr>
        <w:t xml:space="preserve">Proper credit is given to the </w:t>
      </w: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author(s) and the journal</w:t>
      </w:r>
      <w:r w:rsidRPr="1C94900E" w:rsidR="0B77C3D7">
        <w:rPr>
          <w:rFonts w:ascii="Times New Roman" w:hAnsi="Times New Roman" w:eastAsia="Times New Roman" w:cs="Times New Roman"/>
        </w:rPr>
        <w:t>,</w:t>
      </w:r>
    </w:p>
    <w:p w:rsidR="0B77C3D7" w:rsidP="1C94900E" w:rsidRDefault="0B77C3D7" w14:paraId="5202CE5F" w14:textId="3E444716">
      <w:pPr>
        <w:pStyle w:val="NoSpacing"/>
        <w:numPr>
          <w:ilvl w:val="0"/>
          <w:numId w:val="10"/>
        </w:numPr>
        <w:jc w:val="both"/>
        <w:rPr/>
      </w:pPr>
      <w:r w:rsidRPr="1C94900E" w:rsidR="0B77C3D7">
        <w:rPr>
          <w:rFonts w:ascii="Times New Roman" w:hAnsi="Times New Roman" w:eastAsia="Times New Roman" w:cs="Times New Roman"/>
        </w:rPr>
        <w:t>A link to the Creative Commons license is provided, and</w:t>
      </w:r>
    </w:p>
    <w:p w:rsidR="1C94900E" w:rsidP="54215B7A" w:rsidRDefault="1C94900E" w14:paraId="7A02E056" w14:textId="2118966B">
      <w:pPr>
        <w:pStyle w:val="NoSpacing"/>
        <w:numPr>
          <w:ilvl w:val="0"/>
          <w:numId w:val="10"/>
        </w:numPr>
        <w:ind/>
        <w:jc w:val="both"/>
        <w:rPr>
          <w:rFonts w:ascii="Times New Roman" w:hAnsi="Times New Roman" w:eastAsia="Times New Roman" w:cs="Times New Roman"/>
        </w:rPr>
      </w:pPr>
      <w:r w:rsidRPr="54215B7A" w:rsidR="0B77C3D7">
        <w:rPr>
          <w:rFonts w:ascii="Times New Roman" w:hAnsi="Times New Roman" w:eastAsia="Times New Roman" w:cs="Times New Roman"/>
        </w:rPr>
        <w:t xml:space="preserve">Any changes made are clearly </w:t>
      </w:r>
      <w:r w:rsidRPr="54215B7A" w:rsidR="0B77C3D7">
        <w:rPr>
          <w:rFonts w:ascii="Times New Roman" w:hAnsi="Times New Roman" w:eastAsia="Times New Roman" w:cs="Times New Roman"/>
        </w:rPr>
        <w:t>indicated</w:t>
      </w:r>
      <w:r w:rsidRPr="54215B7A" w:rsidR="0B77C3D7">
        <w:rPr>
          <w:rFonts w:ascii="Times New Roman" w:hAnsi="Times New Roman" w:eastAsia="Times New Roman" w:cs="Times New Roman"/>
        </w:rPr>
        <w:t>.</w:t>
      </w:r>
    </w:p>
    <w:p w:rsidR="0B77C3D7" w:rsidP="1C94900E" w:rsidRDefault="0B77C3D7" w14:paraId="108BA7DC" w14:textId="6DC452C6">
      <w:pPr>
        <w:pStyle w:val="NoSpacing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Irrevocability of License</w:t>
      </w:r>
    </w:p>
    <w:p w:rsidR="0B77C3D7" w:rsidP="1C94900E" w:rsidRDefault="0B77C3D7" w14:paraId="5128D984" w14:textId="069567F2">
      <w:pPr>
        <w:pStyle w:val="NoSpacing"/>
        <w:ind w:left="720"/>
        <w:jc w:val="both"/>
      </w:pPr>
      <w:r w:rsidRPr="1C94900E" w:rsidR="0B77C3D7">
        <w:rPr>
          <w:rFonts w:ascii="Times New Roman" w:hAnsi="Times New Roman" w:eastAsia="Times New Roman" w:cs="Times New Roman"/>
        </w:rPr>
        <w:t>I/We understand and acknowledge that once the article is published under the CC BY 4.0 license, the license cannot be revoked.</w:t>
      </w:r>
    </w:p>
    <w:p w:rsidR="0B77C3D7" w:rsidP="1C94900E" w:rsidRDefault="0B77C3D7" w14:paraId="5E648141" w14:textId="54ABDE69">
      <w:pPr>
        <w:pStyle w:val="NoSpacing"/>
        <w:numPr>
          <w:ilvl w:val="0"/>
          <w:numId w:val="8"/>
        </w:numPr>
        <w:jc w:val="both"/>
        <w:rPr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No Copyright Transfer</w:t>
      </w:r>
      <w:r>
        <w:br/>
      </w:r>
      <w:r w:rsidRPr="1C94900E" w:rsidR="0B77C3D7">
        <w:rPr>
          <w:rFonts w:ascii="Times New Roman" w:hAnsi="Times New Roman" w:eastAsia="Times New Roman" w:cs="Times New Roman"/>
        </w:rPr>
        <w:t>I/We acknowledge that no copyright is transferred to the journal or publisher.</w:t>
      </w:r>
    </w:p>
    <w:p w:rsidR="1C94900E" w:rsidP="1C94900E" w:rsidRDefault="1C94900E" w14:paraId="0422B5A1" w14:textId="6A6D0137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3828493C" w14:textId="7DBBA15E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AUTHOR CONFIRMATION</w:t>
      </w:r>
    </w:p>
    <w:p w:rsidR="0B77C3D7" w:rsidP="1C94900E" w:rsidRDefault="0B77C3D7" w14:paraId="3DE54245" w14:textId="12EE74A0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</w:rPr>
        <w:t>By signing below, I/We confirm that we have read, understood, and voluntarily agreed to the terms of this Copyright Agreement.</w:t>
      </w:r>
    </w:p>
    <w:p w:rsidR="1C94900E" w:rsidP="1C94900E" w:rsidRDefault="1C94900E" w14:paraId="0E8177A9" w14:textId="51D5F0BF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4992F658" w14:textId="2ED5F000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Name of Corresponding Author:</w:t>
      </w:r>
    </w:p>
    <w:p w:rsidR="1C94900E" w:rsidP="1C94900E" w:rsidRDefault="1C94900E" w14:paraId="7C182CEC" w14:textId="3BDEFDF5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08939B15" w14:textId="24A869B6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Signature:</w:t>
      </w:r>
    </w:p>
    <w:p w:rsidR="1C94900E" w:rsidP="1C94900E" w:rsidRDefault="1C94900E" w14:paraId="46856251" w14:textId="320DE16B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0B77C3D7" w:rsidP="1C94900E" w:rsidRDefault="0B77C3D7" w14:paraId="3E10B76F" w14:textId="6A2AE5C8">
      <w:pPr>
        <w:pStyle w:val="NoSpacing"/>
        <w:jc w:val="both"/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Date:</w:t>
      </w:r>
    </w:p>
    <w:p w:rsidR="1C94900E" w:rsidP="1C94900E" w:rsidRDefault="1C94900E" w14:paraId="13837C6D" w14:textId="6CCF36EB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1C94900E" w:rsidP="1C94900E" w:rsidRDefault="1C94900E" w14:paraId="052FBFEB" w14:textId="4B637E78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1C94900E" w:rsidP="1C94900E" w:rsidRDefault="1C94900E" w14:paraId="4DFB5A98" w14:textId="13E959F4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0B77C3D7" w:rsidP="1C94900E" w:rsidRDefault="0B77C3D7" w14:paraId="642F91EB" w14:textId="7412E5C6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1C94900E" w:rsidR="0B77C3D7">
        <w:rPr>
          <w:rFonts w:ascii="Times New Roman" w:hAnsi="Times New Roman" w:eastAsia="Times New Roman" w:cs="Times New Roman"/>
          <w:b w:val="1"/>
          <w:bCs w:val="1"/>
        </w:rPr>
        <w:t>END OF COPYRIGHT AGREEMENT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ab877642c4748e1"/>
      <w:headerReference w:type="first" r:id="R515719db14fe41f6"/>
      <w:footerReference w:type="default" r:id="Re21e7bc87dbe4f9f"/>
      <w:footerReference w:type="first" r:id="R90b6ec4279114d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94900E" w:rsidTr="1C94900E" w14:paraId="3F7370B9">
      <w:trPr>
        <w:trHeight w:val="300"/>
      </w:trPr>
      <w:tc>
        <w:tcPr>
          <w:tcW w:w="3005" w:type="dxa"/>
          <w:tcMar/>
        </w:tcPr>
        <w:p w:rsidR="1C94900E" w:rsidP="1C94900E" w:rsidRDefault="1C94900E" w14:paraId="7A6A051A" w14:textId="6F0406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94900E" w:rsidP="1C94900E" w:rsidRDefault="1C94900E" w14:paraId="59F3A331" w14:textId="560570D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1C94900E" w:rsidP="1C94900E" w:rsidRDefault="1C94900E" w14:paraId="14BBF14A" w14:textId="64FBEA08">
          <w:pPr>
            <w:pStyle w:val="Header"/>
            <w:bidi w:val="0"/>
            <w:ind w:right="-115"/>
            <w:jc w:val="right"/>
          </w:pPr>
        </w:p>
      </w:tc>
    </w:tr>
  </w:tbl>
  <w:p w:rsidR="1C94900E" w:rsidP="1C94900E" w:rsidRDefault="1C94900E" w14:paraId="14373DDA" w14:textId="1D5C920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94900E" w:rsidTr="1C94900E" w14:paraId="3A88D029">
      <w:trPr>
        <w:trHeight w:val="300"/>
      </w:trPr>
      <w:tc>
        <w:tcPr>
          <w:tcW w:w="3005" w:type="dxa"/>
          <w:tcMar/>
        </w:tcPr>
        <w:p w:rsidR="1C94900E" w:rsidP="1C94900E" w:rsidRDefault="1C94900E" w14:paraId="6BBC00AC" w14:textId="0C27B87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94900E" w:rsidP="1C94900E" w:rsidRDefault="1C94900E" w14:paraId="3D076DD1" w14:textId="547FCB5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94900E" w:rsidP="1C94900E" w:rsidRDefault="1C94900E" w14:paraId="7EFC1565" w14:textId="4E14828A">
          <w:pPr>
            <w:pStyle w:val="Header"/>
            <w:bidi w:val="0"/>
            <w:ind w:right="-115"/>
            <w:jc w:val="right"/>
          </w:pPr>
        </w:p>
      </w:tc>
    </w:tr>
  </w:tbl>
  <w:p w:rsidR="1C94900E" w:rsidP="1C94900E" w:rsidRDefault="1C94900E" w14:paraId="0D7010E4" w14:textId="01F7EAD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C94900E" w:rsidP="1C94900E" w:rsidRDefault="1C94900E" w14:paraId="0507F39F" w14:textId="20932253">
    <w:pPr>
      <w:pStyle w:val="Header"/>
      <w:bidi w:val="0"/>
      <w:jc w:val="left"/>
      <w:rPr>
        <w:rFonts w:ascii="Times New Roman" w:hAnsi="Times New Roman" w:eastAsia="Times New Roman" w:cs="Times New Roman"/>
        <w:sz w:val="20"/>
        <w:szCs w:val="20"/>
      </w:rPr>
    </w:pPr>
    <w:r w:rsidRPr="1C94900E" w:rsidR="1C94900E">
      <w:rPr>
        <w:rFonts w:ascii="Times New Roman" w:hAnsi="Times New Roman" w:eastAsia="Times New Roman" w:cs="Times New Roman"/>
        <w:sz w:val="22"/>
        <w:szCs w:val="22"/>
      </w:rPr>
      <w:t>International Journal of Multidisciplinary Innovations</w:t>
    </w:r>
  </w:p>
  <w:p w:rsidR="1C94900E" w:rsidP="1C94900E" w:rsidRDefault="1C94900E" w14:paraId="5CFC4418" w14:textId="18DE5BD4">
    <w:pPr>
      <w:pStyle w:val="Header"/>
      <w:bidi w:val="0"/>
      <w:jc w:val="left"/>
      <w:rPr>
        <w:rFonts w:ascii="Times New Roman" w:hAnsi="Times New Roman" w:eastAsia="Times New Roman" w:cs="Times New Roman"/>
        <w:sz w:val="20"/>
        <w:szCs w:val="20"/>
      </w:rPr>
    </w:pPr>
    <w:r w:rsidRPr="54215B7A" w:rsidR="54215B7A">
      <w:rPr>
        <w:rFonts w:ascii="Times New Roman" w:hAnsi="Times New Roman" w:eastAsia="Times New Roman" w:cs="Times New Roman"/>
        <w:sz w:val="22"/>
        <w:szCs w:val="22"/>
      </w:rPr>
      <w:t xml:space="preserve">E-ISSN: </w:t>
    </w:r>
    <w:r w:rsidRPr="54215B7A" w:rsidR="54215B7A">
      <w:rPr>
        <w:rFonts w:ascii="Times New Roman" w:hAnsi="Times New Roman" w:eastAsia="Times New Roman" w:cs="Times New Roman"/>
        <w:sz w:val="22"/>
        <w:szCs w:val="22"/>
      </w:rPr>
      <w:t>Applied for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94900E" w:rsidTr="1C94900E" w14:paraId="204F0165">
      <w:trPr>
        <w:trHeight w:val="300"/>
      </w:trPr>
      <w:tc>
        <w:tcPr>
          <w:tcW w:w="3005" w:type="dxa"/>
          <w:tcMar/>
        </w:tcPr>
        <w:p w:rsidR="1C94900E" w:rsidP="1C94900E" w:rsidRDefault="1C94900E" w14:paraId="69D5399A" w14:textId="02B24D8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94900E" w:rsidP="1C94900E" w:rsidRDefault="1C94900E" w14:paraId="0F687F81" w14:textId="5BAA2EF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94900E" w:rsidP="1C94900E" w:rsidRDefault="1C94900E" w14:paraId="4FA3142A" w14:textId="5E04B0B2">
          <w:pPr>
            <w:pStyle w:val="Header"/>
            <w:bidi w:val="0"/>
            <w:ind w:right="-115"/>
            <w:jc w:val="right"/>
          </w:pPr>
        </w:p>
      </w:tc>
    </w:tr>
  </w:tbl>
  <w:p w:rsidR="1C94900E" w:rsidP="1C94900E" w:rsidRDefault="1C94900E" w14:paraId="54C214E2" w14:textId="51384FE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c7bf3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991a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3654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338de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0cbd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5a7fd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4d41a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930d5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bf0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eba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08448"/>
    <w:rsid w:val="0B413341"/>
    <w:rsid w:val="0B77C3D7"/>
    <w:rsid w:val="0BF560EE"/>
    <w:rsid w:val="0CC89CBD"/>
    <w:rsid w:val="0DE6BB17"/>
    <w:rsid w:val="192AE640"/>
    <w:rsid w:val="1C94900E"/>
    <w:rsid w:val="2236D25C"/>
    <w:rsid w:val="23A3B078"/>
    <w:rsid w:val="2A707559"/>
    <w:rsid w:val="2BC47ACE"/>
    <w:rsid w:val="2C3231E2"/>
    <w:rsid w:val="2D781E1E"/>
    <w:rsid w:val="30E63CAA"/>
    <w:rsid w:val="38EC9BB1"/>
    <w:rsid w:val="4291A238"/>
    <w:rsid w:val="43E9E8FF"/>
    <w:rsid w:val="49308448"/>
    <w:rsid w:val="4D3CE720"/>
    <w:rsid w:val="51272818"/>
    <w:rsid w:val="54215B7A"/>
    <w:rsid w:val="581029BB"/>
    <w:rsid w:val="5A407CFA"/>
    <w:rsid w:val="5D2FFD48"/>
    <w:rsid w:val="5D3CB73E"/>
    <w:rsid w:val="5FCDD395"/>
    <w:rsid w:val="61CAFEB1"/>
    <w:rsid w:val="632AF8E6"/>
    <w:rsid w:val="6379A0BE"/>
    <w:rsid w:val="640E2BDF"/>
    <w:rsid w:val="66339586"/>
    <w:rsid w:val="66AB30D2"/>
    <w:rsid w:val="66E542DE"/>
    <w:rsid w:val="6B1011F7"/>
    <w:rsid w:val="743926A0"/>
    <w:rsid w:val="7B7CF177"/>
    <w:rsid w:val="7D95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B82D"/>
  <w15:chartTrackingRefBased/>
  <w15:docId w15:val="{83381F01-0120-4EB8-BAD4-FA120F26EF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DE6BB17"/>
    <w:pPr>
      <w:spacing w:after="0"/>
    </w:pPr>
  </w:style>
  <w:style w:type="paragraph" w:styleId="Heading2">
    <w:uiPriority w:val="9"/>
    <w:name w:val="heading 2"/>
    <w:basedOn w:val="Normal"/>
    <w:next w:val="Normal"/>
    <w:unhideWhenUsed/>
    <w:qFormat/>
    <w:rsid w:val="1C94900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C94900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C94900E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C94900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94900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ab877642c4748e1" /><Relationship Type="http://schemas.openxmlformats.org/officeDocument/2006/relationships/header" Target="/word/header2.xml" Id="R515719db14fe41f6" /><Relationship Type="http://schemas.openxmlformats.org/officeDocument/2006/relationships/footer" Target="/word/footer.xml" Id="Re21e7bc87dbe4f9f" /><Relationship Type="http://schemas.openxmlformats.org/officeDocument/2006/relationships/footer" Target="/word/footer2.xml" Id="R90b6ec4279114d83" /><Relationship Type="http://schemas.openxmlformats.org/officeDocument/2006/relationships/numbering" Target="/word/numbering.xml" Id="R0a43b469b9ab48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Yogesh .</dc:creator>
  <keywords/>
  <dc:description/>
  <lastModifiedBy>Yogesh .</lastModifiedBy>
  <revision>6</revision>
  <dcterms:created xsi:type="dcterms:W3CDTF">2026-01-24T08:20:57.5973334Z</dcterms:created>
  <dcterms:modified xsi:type="dcterms:W3CDTF">2026-02-21T05:19:01.6839930Z</dcterms:modified>
</coreProperties>
</file>